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19" w:rsidRPr="00522015" w:rsidRDefault="00A915FA" w:rsidP="00136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2015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 </w:t>
      </w:r>
    </w:p>
    <w:p w:rsidR="00A915FA" w:rsidRPr="00522015" w:rsidRDefault="00A915FA" w:rsidP="006A5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2015">
        <w:rPr>
          <w:rFonts w:ascii="Times New Roman" w:eastAsia="Times New Roman" w:hAnsi="Times New Roman" w:cs="Times New Roman"/>
          <w:b/>
          <w:sz w:val="28"/>
          <w:szCs w:val="28"/>
        </w:rPr>
        <w:t>о проведенном заседании межведомственной комиссии по противодей</w:t>
      </w:r>
      <w:r w:rsidR="007B655A" w:rsidRPr="00522015">
        <w:rPr>
          <w:rFonts w:ascii="Times New Roman" w:eastAsia="Times New Roman" w:hAnsi="Times New Roman" w:cs="Times New Roman"/>
          <w:b/>
          <w:sz w:val="28"/>
          <w:szCs w:val="28"/>
        </w:rPr>
        <w:t>ствию коррупции  в городской округе город Михайловка</w:t>
      </w:r>
      <w:r w:rsidR="006A5A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22015">
        <w:rPr>
          <w:rFonts w:ascii="Times New Roman" w:eastAsia="Times New Roman" w:hAnsi="Times New Roman" w:cs="Times New Roman"/>
          <w:b/>
          <w:sz w:val="28"/>
          <w:szCs w:val="28"/>
        </w:rPr>
        <w:t xml:space="preserve">Волгоградской области </w:t>
      </w:r>
      <w:r w:rsidR="0011140F">
        <w:rPr>
          <w:rFonts w:ascii="Times New Roman" w:eastAsia="Times New Roman" w:hAnsi="Times New Roman" w:cs="Times New Roman"/>
          <w:b/>
          <w:sz w:val="28"/>
          <w:szCs w:val="28"/>
        </w:rPr>
        <w:t>за второе полугодие</w:t>
      </w:r>
      <w:r w:rsidRPr="00522015">
        <w:rPr>
          <w:rFonts w:ascii="Times New Roman" w:eastAsia="Times New Roman" w:hAnsi="Times New Roman" w:cs="Times New Roman"/>
          <w:b/>
          <w:sz w:val="28"/>
          <w:szCs w:val="28"/>
        </w:rPr>
        <w:t xml:space="preserve"> 2018 года.</w:t>
      </w:r>
    </w:p>
    <w:p w:rsidR="0071698E" w:rsidRDefault="0071698E" w:rsidP="00716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55A" w:rsidRPr="0071698E" w:rsidRDefault="0071698E" w:rsidP="00716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B655A" w:rsidRPr="0071698E">
        <w:rPr>
          <w:rFonts w:ascii="Times New Roman" w:eastAsia="Times New Roman" w:hAnsi="Times New Roman" w:cs="Times New Roman"/>
          <w:sz w:val="28"/>
          <w:szCs w:val="28"/>
        </w:rPr>
        <w:t>5.12</w:t>
      </w:r>
      <w:r w:rsidR="00A915FA" w:rsidRPr="0071698E">
        <w:rPr>
          <w:rFonts w:ascii="Times New Roman" w:eastAsia="Times New Roman" w:hAnsi="Times New Roman" w:cs="Times New Roman"/>
          <w:sz w:val="28"/>
          <w:szCs w:val="28"/>
        </w:rPr>
        <w:t>.2018 в администрации го</w:t>
      </w:r>
      <w:r w:rsidR="007B655A" w:rsidRPr="0071698E">
        <w:rPr>
          <w:rFonts w:ascii="Times New Roman" w:eastAsia="Times New Roman" w:hAnsi="Times New Roman" w:cs="Times New Roman"/>
          <w:sz w:val="28"/>
          <w:szCs w:val="28"/>
        </w:rPr>
        <w:t>родского округа город Михайловка</w:t>
      </w:r>
      <w:r w:rsidR="00A915FA" w:rsidRPr="0071698E"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Волгоградской области состоялось очередное заседание межведомственной комиссии по противодей</w:t>
      </w:r>
      <w:r w:rsidR="007B655A" w:rsidRPr="0071698E">
        <w:rPr>
          <w:rFonts w:ascii="Times New Roman" w:eastAsia="Times New Roman" w:hAnsi="Times New Roman" w:cs="Times New Roman"/>
          <w:sz w:val="28"/>
          <w:szCs w:val="28"/>
        </w:rPr>
        <w:t>ствию коррупции в городском округе город Михайловка</w:t>
      </w:r>
      <w:r w:rsidR="00A915FA" w:rsidRPr="0071698E">
        <w:rPr>
          <w:rFonts w:ascii="Times New Roman" w:eastAsia="Times New Roman" w:hAnsi="Times New Roman" w:cs="Times New Roman"/>
          <w:sz w:val="28"/>
          <w:szCs w:val="28"/>
        </w:rPr>
        <w:t xml:space="preserve"> Во</w:t>
      </w:r>
      <w:r w:rsidR="007B655A" w:rsidRPr="0071698E">
        <w:rPr>
          <w:rFonts w:ascii="Times New Roman" w:eastAsia="Times New Roman" w:hAnsi="Times New Roman" w:cs="Times New Roman"/>
          <w:sz w:val="28"/>
          <w:szCs w:val="28"/>
        </w:rPr>
        <w:t>лгогра</w:t>
      </w:r>
      <w:r w:rsidR="0011140F">
        <w:rPr>
          <w:rFonts w:ascii="Times New Roman" w:eastAsia="Times New Roman" w:hAnsi="Times New Roman" w:cs="Times New Roman"/>
          <w:sz w:val="28"/>
          <w:szCs w:val="28"/>
        </w:rPr>
        <w:t>дской области за второе полугодие</w:t>
      </w:r>
      <w:r w:rsidR="00A915FA" w:rsidRPr="0071698E">
        <w:rPr>
          <w:rFonts w:ascii="Times New Roman" w:eastAsia="Times New Roman" w:hAnsi="Times New Roman" w:cs="Times New Roman"/>
          <w:sz w:val="28"/>
          <w:szCs w:val="28"/>
        </w:rPr>
        <w:t xml:space="preserve"> 2018 года</w:t>
      </w:r>
      <w:r w:rsidR="005F66C7" w:rsidRPr="0071698E">
        <w:rPr>
          <w:rFonts w:ascii="Times New Roman" w:eastAsia="Times New Roman" w:hAnsi="Times New Roman" w:cs="Times New Roman"/>
          <w:sz w:val="28"/>
          <w:szCs w:val="28"/>
        </w:rPr>
        <w:t xml:space="preserve"> на которой рассматривались   вопросы</w:t>
      </w:r>
      <w:r w:rsidR="00D070F7" w:rsidRPr="0071698E">
        <w:rPr>
          <w:rFonts w:ascii="Times New Roman" w:eastAsia="Times New Roman" w:hAnsi="Times New Roman" w:cs="Times New Roman"/>
          <w:sz w:val="28"/>
          <w:szCs w:val="28"/>
        </w:rPr>
        <w:t>:</w:t>
      </w:r>
      <w:r w:rsidR="00A915FA" w:rsidRPr="007169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1470D" w:rsidRPr="0071698E" w:rsidRDefault="00790DD7" w:rsidP="00790D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1. </w:t>
      </w:r>
      <w:r w:rsidR="005F66C7" w:rsidRPr="00716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 </w:t>
      </w:r>
      <w:r w:rsidR="005C4688" w:rsidRPr="00716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результатах деятельности</w:t>
      </w:r>
      <w:r w:rsidR="005F66C7" w:rsidRPr="00716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правоохранительных органов</w:t>
      </w:r>
      <w:r w:rsidR="005C4688" w:rsidRPr="00716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пресечению коррупционных правонарушений на территории городского округа город Михайловка.</w:t>
      </w:r>
    </w:p>
    <w:p w:rsidR="005C4688" w:rsidRPr="0071698E" w:rsidRDefault="00790DD7" w:rsidP="007169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2. </w:t>
      </w:r>
      <w:r w:rsidR="00D070F7" w:rsidRPr="00716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 реализации Плана мероприятий по противодействию коррупции в </w:t>
      </w:r>
      <w:r w:rsidR="00EA40E4" w:rsidRPr="00716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городском округе город Михайлов</w:t>
      </w:r>
      <w:r w:rsidR="00D070F7" w:rsidRPr="00716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  в 2018 году</w:t>
      </w:r>
      <w:r w:rsidR="00D070F7" w:rsidRPr="0071698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</w:p>
    <w:p w:rsidR="00D070F7" w:rsidRPr="0071698E" w:rsidRDefault="00064BBF" w:rsidP="007169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16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D070F7" w:rsidRPr="00716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бсудив поступившие вопросы и предложения, комиссия решила:</w:t>
      </w:r>
    </w:p>
    <w:p w:rsidR="00D070F7" w:rsidRPr="0071698E" w:rsidRDefault="005F66C7" w:rsidP="007169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16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 первому вопросу:</w:t>
      </w:r>
    </w:p>
    <w:p w:rsidR="00D070F7" w:rsidRPr="0071698E" w:rsidRDefault="0071698E" w:rsidP="007169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1.  </w:t>
      </w:r>
      <w:r w:rsidR="00D070F7" w:rsidRPr="00716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Информацию принять к сведению. </w:t>
      </w:r>
    </w:p>
    <w:p w:rsidR="005C4688" w:rsidRPr="0071698E" w:rsidRDefault="0071698E" w:rsidP="007169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2. </w:t>
      </w:r>
      <w:r w:rsidR="005C4688" w:rsidRPr="00716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Реко</w:t>
      </w:r>
      <w:r w:rsidR="00F37F2B" w:rsidRPr="00716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мендо</w:t>
      </w:r>
      <w:r w:rsidR="005F66C7" w:rsidRPr="00716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вать правоохранительным органам</w:t>
      </w:r>
      <w:r w:rsidR="005C4688" w:rsidRPr="00716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продолжить взаимодействи</w:t>
      </w:r>
      <w:r w:rsidR="00F37F2B" w:rsidRPr="00716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 с администрацией</w:t>
      </w:r>
      <w:r w:rsidR="005C4688" w:rsidRPr="00716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городского округа</w:t>
      </w:r>
      <w:r w:rsidR="00F37F2B" w:rsidRPr="00716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город Михайловка Волгоградской области</w:t>
      </w:r>
      <w:r w:rsidR="005C4688" w:rsidRPr="00716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  в рамках которого  по итога</w:t>
      </w:r>
      <w:r w:rsidR="00F37F2B" w:rsidRPr="00716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 полугоди</w:t>
      </w:r>
      <w:r w:rsidR="005F66C7" w:rsidRPr="00716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я</w:t>
      </w:r>
      <w:r w:rsidR="005C4688" w:rsidRPr="00716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информировать межведомственную комиссию по про</w:t>
      </w:r>
      <w:r w:rsidR="00F37F2B" w:rsidRPr="00716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тиводействию коррупции администрации </w:t>
      </w:r>
      <w:r w:rsidR="005C4688" w:rsidRPr="00716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городского округа </w:t>
      </w:r>
      <w:r w:rsidR="00F37F2B" w:rsidRPr="00716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город Миха</w:t>
      </w:r>
      <w:r w:rsidR="003415D4" w:rsidRPr="00716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й</w:t>
      </w:r>
      <w:r w:rsidR="00F37F2B" w:rsidRPr="00716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ловка Волгоградской области</w:t>
      </w:r>
      <w:r w:rsidR="005C4688" w:rsidRPr="00716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 состоянии работы по противод</w:t>
      </w:r>
      <w:r w:rsidR="00F37F2B" w:rsidRPr="00716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ействию коррупции в </w:t>
      </w:r>
      <w:r w:rsidR="005C4688" w:rsidRPr="00716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городском округе </w:t>
      </w:r>
      <w:r w:rsidR="00F37F2B" w:rsidRPr="00716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город Михайловка Волгоградской области</w:t>
      </w:r>
      <w:r w:rsidR="005C4688" w:rsidRPr="00716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71698E" w:rsidRDefault="005F66C7" w:rsidP="007169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16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 второму вопросу:</w:t>
      </w:r>
    </w:p>
    <w:p w:rsidR="00DD16DE" w:rsidRPr="0071698E" w:rsidRDefault="0071698E" w:rsidP="0071698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1. </w:t>
      </w:r>
      <w:r w:rsidR="00DD16DE" w:rsidRPr="00716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Информацию принять к сведению</w:t>
      </w:r>
      <w:r w:rsidR="005F66C7" w:rsidRPr="00716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="00DD16DE" w:rsidRPr="00716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D070F7" w:rsidRPr="0071698E" w:rsidRDefault="0071698E" w:rsidP="0071698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2. Рек</w:t>
      </w:r>
      <w:r w:rsidR="00D070F7" w:rsidRPr="00716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омендоват</w:t>
      </w:r>
      <w:r w:rsidR="00DD16DE" w:rsidRPr="00716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ь руководителям</w:t>
      </w:r>
      <w:r w:rsidR="00FE46AB" w:rsidRPr="00716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структурных подразделений </w:t>
      </w:r>
      <w:r w:rsidR="00DD16DE" w:rsidRPr="00716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администрации городского округа город  Михайловка Волгоградской области</w:t>
      </w:r>
      <w:r w:rsidR="00D070F7" w:rsidRPr="00716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D070F7" w:rsidRPr="0071698E" w:rsidRDefault="0071698E" w:rsidP="007169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2.1. </w:t>
      </w:r>
      <w:r w:rsidR="00D070F7" w:rsidRPr="00716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Активизировать информационно-пропагандист</w:t>
      </w:r>
      <w:r w:rsidR="003415D4" w:rsidRPr="00716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</w:t>
      </w:r>
      <w:r w:rsidR="00D070F7" w:rsidRPr="00716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кую работу по формированию нетерпимости к коррупционному поведению среди граждан, муниципальных служащих,  в рамках проводимых семинаров, совещаний, тренингов, конференций, «круглых столов», профессиональной учебы, а также работу по наглядной агитации и освещению в средствах массовой информации мер по противодействию коррупции, </w:t>
      </w:r>
      <w:r w:rsidR="00DD16DE" w:rsidRPr="00716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реализуемых в  городском округе город Михайловка</w:t>
      </w:r>
      <w:r w:rsidR="00D070F7" w:rsidRPr="00716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710783" w:rsidRPr="0071698E" w:rsidRDefault="0071698E" w:rsidP="007169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2.2. </w:t>
      </w:r>
      <w:r w:rsidR="00D070F7" w:rsidRPr="00716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Осуществлять постоянный  контроль за соблюдением лицами, замещающими муниципальны</w:t>
      </w:r>
      <w:r w:rsidR="00DD16DE" w:rsidRPr="00716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 должности</w:t>
      </w:r>
      <w:r w:rsidR="00D070F7" w:rsidRPr="00716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муниципальными служащими запретов, ограничений и требований к служебному поведению и требований об урегулировании конфликта интересов, установленных в целях противодействия коррупции, в том числе касающихся получения подарков, выполнения иной оплачиваемой работы, обязанностью уведомлять об обращениях в целых склонения к совершению коррупционных правонарушений.</w:t>
      </w:r>
    </w:p>
    <w:p w:rsidR="00D070F7" w:rsidRPr="0071698E" w:rsidRDefault="0071698E" w:rsidP="007169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2.3. </w:t>
      </w:r>
      <w:r w:rsidR="00D070F7" w:rsidRPr="0071698E">
        <w:rPr>
          <w:rFonts w:ascii="Times New Roman" w:eastAsia="Times New Roman" w:hAnsi="Times New Roman" w:cs="Times New Roman"/>
          <w:bCs/>
          <w:sz w:val="28"/>
          <w:szCs w:val="28"/>
        </w:rPr>
        <w:t>Обеспечить соблюдение законности при реализации органами</w:t>
      </w:r>
      <w:r w:rsidR="00DD16DE" w:rsidRPr="0071698E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местного самоуправления городского круга город Михайловка Волгоградской области</w:t>
      </w:r>
      <w:r w:rsidR="00D070F7" w:rsidRPr="0071698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полномочий в сфере закупок товаров, работ, услуг для обеспечения государственных и муниципальных нужд</w:t>
      </w:r>
      <w:r w:rsidR="00D070F7" w:rsidRPr="0071698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</w:p>
    <w:p w:rsidR="00710783" w:rsidRPr="0071698E" w:rsidRDefault="0071698E" w:rsidP="00716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2.4.  </w:t>
      </w:r>
      <w:r w:rsidR="003D6928" w:rsidRPr="0071698E">
        <w:rPr>
          <w:rFonts w:ascii="Times New Roman" w:eastAsia="Times New Roman" w:hAnsi="Times New Roman" w:cs="Times New Roman"/>
          <w:sz w:val="28"/>
          <w:szCs w:val="28"/>
        </w:rPr>
        <w:t xml:space="preserve">Обеспечить соблюдение законности  при распоряжении и использовании муниципального имущества и земельных участков, находящихся в собственности городского округа город Михайловка  Волгоградской области.  </w:t>
      </w:r>
    </w:p>
    <w:p w:rsidR="00710783" w:rsidRPr="0071698E" w:rsidRDefault="0071698E" w:rsidP="007169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2.5. </w:t>
      </w:r>
      <w:r w:rsidR="00104694" w:rsidRPr="0071698E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FE46AB" w:rsidRPr="0071698E">
        <w:rPr>
          <w:rFonts w:ascii="Times New Roman" w:eastAsia="Times New Roman" w:hAnsi="Times New Roman" w:cs="Times New Roman"/>
          <w:sz w:val="28"/>
          <w:szCs w:val="28"/>
        </w:rPr>
        <w:t>еспечить муниципальный жилищный контроль</w:t>
      </w:r>
      <w:r w:rsidR="00104694" w:rsidRPr="0071698E">
        <w:rPr>
          <w:rFonts w:ascii="Times New Roman" w:eastAsia="Times New Roman" w:hAnsi="Times New Roman" w:cs="Times New Roman"/>
          <w:sz w:val="28"/>
          <w:szCs w:val="28"/>
        </w:rPr>
        <w:t>, государственный жилищный надзор, лицензионный контроль в отношении управляющих</w:t>
      </w:r>
      <w:r w:rsidR="005F66C7" w:rsidRPr="0071698E">
        <w:rPr>
          <w:rFonts w:ascii="Times New Roman" w:eastAsia="Times New Roman" w:hAnsi="Times New Roman" w:cs="Times New Roman"/>
          <w:sz w:val="28"/>
          <w:szCs w:val="28"/>
        </w:rPr>
        <w:t xml:space="preserve"> и ресурсоснабжающих организа</w:t>
      </w:r>
      <w:r w:rsidR="003415D4" w:rsidRPr="0071698E">
        <w:rPr>
          <w:rFonts w:ascii="Times New Roman" w:eastAsia="Times New Roman" w:hAnsi="Times New Roman" w:cs="Times New Roman"/>
          <w:sz w:val="28"/>
          <w:szCs w:val="28"/>
        </w:rPr>
        <w:t>ций</w:t>
      </w:r>
      <w:r w:rsidR="00104694" w:rsidRPr="0071698E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D070F7" w:rsidRPr="0071698E" w:rsidRDefault="0071698E" w:rsidP="007169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 xml:space="preserve">2.6. </w:t>
      </w:r>
      <w:r w:rsidR="00D070F7" w:rsidRPr="0071698E">
        <w:rPr>
          <w:rFonts w:ascii="Times New Roman" w:eastAsia="Times New Roman" w:hAnsi="Times New Roman" w:cs="Times New Roman"/>
          <w:bCs/>
          <w:sz w:val="28"/>
          <w:szCs w:val="28"/>
        </w:rPr>
        <w:t>Проводить  анализ  жалоб и обращений граждан и юридических лиц о проявлениях коррупции, поступающих в ад</w:t>
      </w:r>
      <w:r w:rsidR="00A516CA" w:rsidRPr="0071698E">
        <w:rPr>
          <w:rFonts w:ascii="Times New Roman" w:eastAsia="Times New Roman" w:hAnsi="Times New Roman" w:cs="Times New Roman"/>
          <w:bCs/>
          <w:sz w:val="28"/>
          <w:szCs w:val="28"/>
        </w:rPr>
        <w:t>министрацию городского округа город Михайловка,</w:t>
      </w:r>
      <w:r w:rsidR="00D070F7" w:rsidRPr="0071698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целях оперативного реагирования на возможные коррупционные проявления.</w:t>
      </w:r>
    </w:p>
    <w:p w:rsidR="00D070F7" w:rsidRPr="0071698E" w:rsidRDefault="0071698E" w:rsidP="007169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2.7. </w:t>
      </w:r>
      <w:r w:rsidR="00A516CA" w:rsidRPr="0071698E">
        <w:rPr>
          <w:rFonts w:ascii="Times New Roman" w:eastAsia="Times New Roman" w:hAnsi="Times New Roman" w:cs="Times New Roman"/>
          <w:bCs/>
          <w:sz w:val="28"/>
          <w:szCs w:val="28"/>
        </w:rPr>
        <w:t>Каждое полугодие</w:t>
      </w:r>
      <w:r w:rsidR="00D070F7" w:rsidRPr="0071698E">
        <w:rPr>
          <w:rFonts w:ascii="Times New Roman" w:eastAsia="Times New Roman" w:hAnsi="Times New Roman" w:cs="Times New Roman"/>
          <w:bCs/>
          <w:sz w:val="28"/>
          <w:szCs w:val="28"/>
        </w:rPr>
        <w:t xml:space="preserve"> анализировать ход реализации мероприятий по противодействию коррупции в ад</w:t>
      </w:r>
      <w:r w:rsidR="00A516CA" w:rsidRPr="0071698E">
        <w:rPr>
          <w:rFonts w:ascii="Times New Roman" w:eastAsia="Times New Roman" w:hAnsi="Times New Roman" w:cs="Times New Roman"/>
          <w:bCs/>
          <w:sz w:val="28"/>
          <w:szCs w:val="28"/>
        </w:rPr>
        <w:t>министрации городского округа город Михайловка</w:t>
      </w:r>
      <w:r w:rsidR="00D070F7" w:rsidRPr="0071698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A2E87" w:rsidRDefault="009A2E87" w:rsidP="007169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B17E1" w:rsidRDefault="005B17E1" w:rsidP="007169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B17E1" w:rsidRDefault="005B17E1" w:rsidP="007169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E46AB" w:rsidRDefault="00FE46AB" w:rsidP="007169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E46AB" w:rsidRDefault="00FE46AB" w:rsidP="007169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E46AB" w:rsidRDefault="00FE46AB" w:rsidP="007169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E46AB" w:rsidRDefault="00FE46AB" w:rsidP="007169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E46AB" w:rsidRDefault="00FE46AB" w:rsidP="007169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E46AB" w:rsidRDefault="00FE46AB" w:rsidP="007169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E46AB" w:rsidRDefault="00FE46AB" w:rsidP="007169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B17E1" w:rsidRPr="00C83CB5" w:rsidRDefault="005B17E1" w:rsidP="007169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5B17E1" w:rsidRPr="00C83CB5" w:rsidSect="00B36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007"/>
    <w:multiLevelType w:val="hybridMultilevel"/>
    <w:tmpl w:val="3B7E9A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905B6"/>
    <w:multiLevelType w:val="multilevel"/>
    <w:tmpl w:val="6C5A312E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3270E3F"/>
    <w:multiLevelType w:val="hybridMultilevel"/>
    <w:tmpl w:val="E6F01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6192E"/>
    <w:multiLevelType w:val="multilevel"/>
    <w:tmpl w:val="A52E4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9F40498"/>
    <w:multiLevelType w:val="hybridMultilevel"/>
    <w:tmpl w:val="82CA1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31418"/>
    <w:multiLevelType w:val="hybridMultilevel"/>
    <w:tmpl w:val="874AC168"/>
    <w:lvl w:ilvl="0" w:tplc="5476ADF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D3A73"/>
    <w:multiLevelType w:val="hybridMultilevel"/>
    <w:tmpl w:val="C95C7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23384"/>
    <w:multiLevelType w:val="hybridMultilevel"/>
    <w:tmpl w:val="F37C7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70C43"/>
    <w:multiLevelType w:val="hybridMultilevel"/>
    <w:tmpl w:val="3FA64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46897"/>
    <w:multiLevelType w:val="multilevel"/>
    <w:tmpl w:val="DA429A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6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6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0">
    <w:nsid w:val="19F20032"/>
    <w:multiLevelType w:val="hybridMultilevel"/>
    <w:tmpl w:val="428C4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C034B"/>
    <w:multiLevelType w:val="hybridMultilevel"/>
    <w:tmpl w:val="FC92F6C0"/>
    <w:lvl w:ilvl="0" w:tplc="50B0028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FF4575"/>
    <w:multiLevelType w:val="hybridMultilevel"/>
    <w:tmpl w:val="9354A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27073"/>
    <w:multiLevelType w:val="multilevel"/>
    <w:tmpl w:val="94FAC8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26EF50A9"/>
    <w:multiLevelType w:val="hybridMultilevel"/>
    <w:tmpl w:val="1C0A1D76"/>
    <w:lvl w:ilvl="0" w:tplc="3DFAF17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56507"/>
    <w:multiLevelType w:val="hybridMultilevel"/>
    <w:tmpl w:val="507AB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DE1B95"/>
    <w:multiLevelType w:val="hybridMultilevel"/>
    <w:tmpl w:val="969A1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7F3B4B"/>
    <w:multiLevelType w:val="hybridMultilevel"/>
    <w:tmpl w:val="171E2624"/>
    <w:lvl w:ilvl="0" w:tplc="0CBCD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833E24"/>
    <w:multiLevelType w:val="hybridMultilevel"/>
    <w:tmpl w:val="520AC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806ED"/>
    <w:multiLevelType w:val="hybridMultilevel"/>
    <w:tmpl w:val="9C32B78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9D856C2"/>
    <w:multiLevelType w:val="hybridMultilevel"/>
    <w:tmpl w:val="1F207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041E47"/>
    <w:multiLevelType w:val="multilevel"/>
    <w:tmpl w:val="94FAC8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3DBC1A66"/>
    <w:multiLevelType w:val="hybridMultilevel"/>
    <w:tmpl w:val="8816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2234FD"/>
    <w:multiLevelType w:val="hybridMultilevel"/>
    <w:tmpl w:val="95D6D8FE"/>
    <w:lvl w:ilvl="0" w:tplc="091A7E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0D3A16"/>
    <w:multiLevelType w:val="multilevel"/>
    <w:tmpl w:val="2CD2EF8A"/>
    <w:lvl w:ilvl="0">
      <w:start w:val="1"/>
      <w:numFmt w:val="decimal"/>
      <w:lvlText w:val="%1."/>
      <w:lvlJc w:val="left"/>
      <w:pPr>
        <w:ind w:left="1110" w:hanging="7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3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6073F63"/>
    <w:multiLevelType w:val="hybridMultilevel"/>
    <w:tmpl w:val="69AA2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4458C0"/>
    <w:multiLevelType w:val="hybridMultilevel"/>
    <w:tmpl w:val="7F9E3252"/>
    <w:lvl w:ilvl="0" w:tplc="CDFA81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941F82"/>
    <w:multiLevelType w:val="hybridMultilevel"/>
    <w:tmpl w:val="8E5E4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379E2E1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F64E3"/>
    <w:multiLevelType w:val="hybridMultilevel"/>
    <w:tmpl w:val="4558C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3F1224"/>
    <w:multiLevelType w:val="hybridMultilevel"/>
    <w:tmpl w:val="BDF4C1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4A4BC1"/>
    <w:multiLevelType w:val="hybridMultilevel"/>
    <w:tmpl w:val="4B825150"/>
    <w:lvl w:ilvl="0" w:tplc="771C1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3208FB"/>
    <w:multiLevelType w:val="hybridMultilevel"/>
    <w:tmpl w:val="4EEC1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2B375D"/>
    <w:multiLevelType w:val="multilevel"/>
    <w:tmpl w:val="2CD2EF8A"/>
    <w:lvl w:ilvl="0">
      <w:start w:val="1"/>
      <w:numFmt w:val="decimal"/>
      <w:lvlText w:val="%1."/>
      <w:lvlJc w:val="left"/>
      <w:pPr>
        <w:ind w:left="1110" w:hanging="7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3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15E3056"/>
    <w:multiLevelType w:val="hybridMultilevel"/>
    <w:tmpl w:val="154A0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716FD0"/>
    <w:multiLevelType w:val="hybridMultilevel"/>
    <w:tmpl w:val="52B67954"/>
    <w:lvl w:ilvl="0" w:tplc="1F8230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D21D2B"/>
    <w:multiLevelType w:val="hybridMultilevel"/>
    <w:tmpl w:val="0E7272E2"/>
    <w:lvl w:ilvl="0" w:tplc="DAA0B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872A73"/>
    <w:multiLevelType w:val="hybridMultilevel"/>
    <w:tmpl w:val="29A29768"/>
    <w:lvl w:ilvl="0" w:tplc="20D863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633462"/>
    <w:multiLevelType w:val="hybridMultilevel"/>
    <w:tmpl w:val="C7DCD710"/>
    <w:lvl w:ilvl="0" w:tplc="FCC4AC2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987E8D"/>
    <w:multiLevelType w:val="hybridMultilevel"/>
    <w:tmpl w:val="5E4AA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0A28EF"/>
    <w:multiLevelType w:val="hybridMultilevel"/>
    <w:tmpl w:val="A0544E8E"/>
    <w:lvl w:ilvl="0" w:tplc="2AAE9B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6FD1834"/>
    <w:multiLevelType w:val="hybridMultilevel"/>
    <w:tmpl w:val="3BA8F5D4"/>
    <w:lvl w:ilvl="0" w:tplc="5ED232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4558FC"/>
    <w:multiLevelType w:val="hybridMultilevel"/>
    <w:tmpl w:val="2F4839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48694F"/>
    <w:multiLevelType w:val="hybridMultilevel"/>
    <w:tmpl w:val="708C0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3"/>
  </w:num>
  <w:num w:numId="3">
    <w:abstractNumId w:val="30"/>
  </w:num>
  <w:num w:numId="4">
    <w:abstractNumId w:val="10"/>
  </w:num>
  <w:num w:numId="5">
    <w:abstractNumId w:val="35"/>
  </w:num>
  <w:num w:numId="6">
    <w:abstractNumId w:val="17"/>
  </w:num>
  <w:num w:numId="7">
    <w:abstractNumId w:val="20"/>
  </w:num>
  <w:num w:numId="8">
    <w:abstractNumId w:val="1"/>
  </w:num>
  <w:num w:numId="9">
    <w:abstractNumId w:val="16"/>
  </w:num>
  <w:num w:numId="10">
    <w:abstractNumId w:val="32"/>
  </w:num>
  <w:num w:numId="11">
    <w:abstractNumId w:val="24"/>
  </w:num>
  <w:num w:numId="12">
    <w:abstractNumId w:val="13"/>
  </w:num>
  <w:num w:numId="13">
    <w:abstractNumId w:val="23"/>
  </w:num>
  <w:num w:numId="14">
    <w:abstractNumId w:val="12"/>
  </w:num>
  <w:num w:numId="15">
    <w:abstractNumId w:val="38"/>
  </w:num>
  <w:num w:numId="16">
    <w:abstractNumId w:val="15"/>
  </w:num>
  <w:num w:numId="17">
    <w:abstractNumId w:val="21"/>
  </w:num>
  <w:num w:numId="18">
    <w:abstractNumId w:val="19"/>
  </w:num>
  <w:num w:numId="19">
    <w:abstractNumId w:val="39"/>
  </w:num>
  <w:num w:numId="20">
    <w:abstractNumId w:val="9"/>
  </w:num>
  <w:num w:numId="21">
    <w:abstractNumId w:val="7"/>
  </w:num>
  <w:num w:numId="22">
    <w:abstractNumId w:val="3"/>
  </w:num>
  <w:num w:numId="23">
    <w:abstractNumId w:val="5"/>
  </w:num>
  <w:num w:numId="24">
    <w:abstractNumId w:val="37"/>
  </w:num>
  <w:num w:numId="25">
    <w:abstractNumId w:val="14"/>
  </w:num>
  <w:num w:numId="26">
    <w:abstractNumId w:val="11"/>
  </w:num>
  <w:num w:numId="27">
    <w:abstractNumId w:val="40"/>
  </w:num>
  <w:num w:numId="28">
    <w:abstractNumId w:val="42"/>
  </w:num>
  <w:num w:numId="29">
    <w:abstractNumId w:val="27"/>
  </w:num>
  <w:num w:numId="30">
    <w:abstractNumId w:val="31"/>
  </w:num>
  <w:num w:numId="31">
    <w:abstractNumId w:val="25"/>
  </w:num>
  <w:num w:numId="32">
    <w:abstractNumId w:val="22"/>
  </w:num>
  <w:num w:numId="33">
    <w:abstractNumId w:val="41"/>
  </w:num>
  <w:num w:numId="34">
    <w:abstractNumId w:val="8"/>
  </w:num>
  <w:num w:numId="35">
    <w:abstractNumId w:val="28"/>
  </w:num>
  <w:num w:numId="36">
    <w:abstractNumId w:val="0"/>
  </w:num>
  <w:num w:numId="37">
    <w:abstractNumId w:val="4"/>
  </w:num>
  <w:num w:numId="38">
    <w:abstractNumId w:val="6"/>
  </w:num>
  <w:num w:numId="39">
    <w:abstractNumId w:val="26"/>
  </w:num>
  <w:num w:numId="40">
    <w:abstractNumId w:val="34"/>
  </w:num>
  <w:num w:numId="41">
    <w:abstractNumId w:val="36"/>
  </w:num>
  <w:num w:numId="42">
    <w:abstractNumId w:val="18"/>
  </w:num>
  <w:num w:numId="4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915FA"/>
    <w:rsid w:val="00064BBF"/>
    <w:rsid w:val="000D57FF"/>
    <w:rsid w:val="00104694"/>
    <w:rsid w:val="001113EE"/>
    <w:rsid w:val="0011140F"/>
    <w:rsid w:val="00136619"/>
    <w:rsid w:val="00184546"/>
    <w:rsid w:val="001B16D2"/>
    <w:rsid w:val="001B65DD"/>
    <w:rsid w:val="00210AF1"/>
    <w:rsid w:val="00254C59"/>
    <w:rsid w:val="003415D4"/>
    <w:rsid w:val="003D6928"/>
    <w:rsid w:val="003E324F"/>
    <w:rsid w:val="00452EB7"/>
    <w:rsid w:val="00522015"/>
    <w:rsid w:val="005B17E1"/>
    <w:rsid w:val="005C4688"/>
    <w:rsid w:val="005F66C7"/>
    <w:rsid w:val="006A5AEF"/>
    <w:rsid w:val="00710783"/>
    <w:rsid w:val="0071698E"/>
    <w:rsid w:val="00764D76"/>
    <w:rsid w:val="00780248"/>
    <w:rsid w:val="00790DD7"/>
    <w:rsid w:val="007B655A"/>
    <w:rsid w:val="007D4156"/>
    <w:rsid w:val="00824DA9"/>
    <w:rsid w:val="008A380C"/>
    <w:rsid w:val="008C17CF"/>
    <w:rsid w:val="009036E3"/>
    <w:rsid w:val="00934083"/>
    <w:rsid w:val="009A2E87"/>
    <w:rsid w:val="009B5BEC"/>
    <w:rsid w:val="009F381D"/>
    <w:rsid w:val="00A30770"/>
    <w:rsid w:val="00A516CA"/>
    <w:rsid w:val="00A915FA"/>
    <w:rsid w:val="00AA0DFA"/>
    <w:rsid w:val="00B33503"/>
    <w:rsid w:val="00B36D34"/>
    <w:rsid w:val="00BC5C20"/>
    <w:rsid w:val="00C83CB5"/>
    <w:rsid w:val="00D0034F"/>
    <w:rsid w:val="00D070F7"/>
    <w:rsid w:val="00D34695"/>
    <w:rsid w:val="00D812C7"/>
    <w:rsid w:val="00D87D63"/>
    <w:rsid w:val="00DD16DE"/>
    <w:rsid w:val="00E0025E"/>
    <w:rsid w:val="00E83D3C"/>
    <w:rsid w:val="00EA40E4"/>
    <w:rsid w:val="00EC1D7A"/>
    <w:rsid w:val="00F1470D"/>
    <w:rsid w:val="00F218D9"/>
    <w:rsid w:val="00F37F2B"/>
    <w:rsid w:val="00FC01CB"/>
    <w:rsid w:val="00FE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9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15FA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DD16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41</cp:revision>
  <cp:lastPrinted>2018-12-26T12:46:00Z</cp:lastPrinted>
  <dcterms:created xsi:type="dcterms:W3CDTF">2018-12-21T08:43:00Z</dcterms:created>
  <dcterms:modified xsi:type="dcterms:W3CDTF">2019-07-10T04:45:00Z</dcterms:modified>
</cp:coreProperties>
</file>